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42961" w14:textId="4F56E84B" w:rsidR="002D34F8" w:rsidRPr="002D34F8" w:rsidRDefault="009841EE" w:rsidP="002D34F8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ЈАВНИ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ПОЗИВ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ЗА</w:t>
      </w:r>
      <w:r w:rsidR="00486C97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ЗА</w:t>
      </w:r>
      <w:r w:rsid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ПОДРШКУ</w:t>
      </w:r>
      <w:r w:rsidR="002D34F8" w:rsidRP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И</w:t>
      </w:r>
      <w:r w:rsidR="002D34F8" w:rsidRP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ПОКРОВИТЕЉСТВО</w:t>
      </w:r>
      <w:r w:rsidR="002D34F8" w:rsidRP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ПРОЈЕКТИМА</w:t>
      </w:r>
      <w:r w:rsidR="002D34F8" w:rsidRP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</w:p>
    <w:p w14:paraId="23944349" w14:textId="1CA7CC94" w:rsidR="002D34F8" w:rsidRPr="002D34F8" w:rsidRDefault="009841EE" w:rsidP="002D34F8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ЗА</w:t>
      </w:r>
      <w:r w:rsid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ПРОМОЦИЈУ</w:t>
      </w:r>
      <w:r w:rsid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НАУКЕ</w:t>
      </w:r>
      <w:r w:rsidR="002D34F8" w:rsidRP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У</w:t>
      </w:r>
      <w:r w:rsidR="002D34F8" w:rsidRPr="002D34F8"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 xml:space="preserve"> 2025.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hr-BA" w:eastAsia="bs-Latn-BA"/>
        </w:rPr>
        <w:t>ГОДИНИ</w:t>
      </w:r>
    </w:p>
    <w:p w14:paraId="14E503C8" w14:textId="32261ABC" w:rsidR="00486C97" w:rsidRPr="00F4186D" w:rsidRDefault="009841EE" w:rsidP="002D34F8">
      <w:pPr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Пројектни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приједлози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требају</w:t>
      </w:r>
      <w:r w:rsidR="00486C97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имати</w:t>
      </w:r>
      <w:r w:rsidR="00486C97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достижне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мјерљиве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циљеве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реалном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временском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оквиру</w:t>
      </w:r>
      <w:r w:rsidR="00486C97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дефиниране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резултате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исходе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утјецаје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описан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мониторинг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евалуацију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86C97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.</w:t>
      </w:r>
    </w:p>
    <w:p w14:paraId="7E3E0F04" w14:textId="77777777" w:rsidR="009841EE" w:rsidRDefault="009841EE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B897A5" w14:textId="3D6E4390" w:rsidR="00486C97" w:rsidRDefault="009841EE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ОПЋИ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669E3994" w14:textId="597DE289" w:rsidR="00486C97" w:rsidRDefault="009841EE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Опћи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заједнички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све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програме</w:t>
      </w:r>
      <w:r w:rsidR="00486C97">
        <w:rPr>
          <w:rFonts w:ascii="Arial" w:hAnsi="Arial" w:cs="Arial"/>
          <w:b/>
          <w:sz w:val="24"/>
          <w:szCs w:val="24"/>
        </w:rPr>
        <w:t>.</w:t>
      </w:r>
    </w:p>
    <w:p w14:paraId="1DF4E44A" w14:textId="77777777" w:rsidR="006219AB" w:rsidRDefault="006219AB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F7612B" w14:paraId="5CC4A1F6" w14:textId="77777777" w:rsidTr="008374C7">
        <w:tc>
          <w:tcPr>
            <w:tcW w:w="7792" w:type="dxa"/>
          </w:tcPr>
          <w:p w14:paraId="54ECA865" w14:textId="4417C6BF" w:rsidR="00F7612B" w:rsidRDefault="009841EE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 И ПОДКРИТЕРИЈУМИ</w:t>
            </w:r>
          </w:p>
        </w:tc>
        <w:tc>
          <w:tcPr>
            <w:tcW w:w="1837" w:type="dxa"/>
            <w:vAlign w:val="center"/>
          </w:tcPr>
          <w:p w14:paraId="16051A0A" w14:textId="2D988178" w:rsidR="00F7612B" w:rsidRDefault="009841EE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F7612B" w14:paraId="22912CB5" w14:textId="77777777" w:rsidTr="008374C7">
        <w:tc>
          <w:tcPr>
            <w:tcW w:w="7792" w:type="dxa"/>
          </w:tcPr>
          <w:p w14:paraId="7E863A46" w14:textId="398D9760" w:rsidR="00F7612B" w:rsidRPr="004B15ED" w:rsidRDefault="009841EE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F7612B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Усклађеност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или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циљевима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приоритетним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областима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Стратегије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развоја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Федерације</w:t>
            </w:r>
            <w:r w:rsidR="00E15C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Босне</w:t>
            </w:r>
            <w:r w:rsidR="00E15C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E15C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Херцеговине</w:t>
            </w:r>
            <w:r w:rsidR="00E15C99">
              <w:rPr>
                <w:rFonts w:ascii="Arial" w:hAnsi="Arial" w:cs="Arial"/>
                <w:b/>
              </w:rPr>
              <w:t xml:space="preserve"> 2021-2027</w:t>
            </w:r>
          </w:p>
        </w:tc>
        <w:tc>
          <w:tcPr>
            <w:tcW w:w="1837" w:type="dxa"/>
            <w:vAlign w:val="center"/>
          </w:tcPr>
          <w:p w14:paraId="7E767C72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58E51B96" w14:textId="77777777" w:rsidTr="008374C7">
        <w:tc>
          <w:tcPr>
            <w:tcW w:w="7792" w:type="dxa"/>
          </w:tcPr>
          <w:p w14:paraId="366CE902" w14:textId="47233F6F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Није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усклађеност</w:t>
            </w:r>
          </w:p>
        </w:tc>
        <w:tc>
          <w:tcPr>
            <w:tcW w:w="1837" w:type="dxa"/>
            <w:vAlign w:val="center"/>
          </w:tcPr>
          <w:p w14:paraId="0B33AF9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6CB0A71" w14:textId="77777777" w:rsidTr="008374C7">
        <w:tc>
          <w:tcPr>
            <w:tcW w:w="7792" w:type="dxa"/>
          </w:tcPr>
          <w:p w14:paraId="68602581" w14:textId="3DBC7170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дјелимично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</w:p>
        </w:tc>
        <w:tc>
          <w:tcPr>
            <w:tcW w:w="1837" w:type="dxa"/>
            <w:vAlign w:val="center"/>
          </w:tcPr>
          <w:p w14:paraId="4B8BA1C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64AAAAFB" w14:textId="77777777" w:rsidTr="008374C7">
        <w:tc>
          <w:tcPr>
            <w:tcW w:w="7792" w:type="dxa"/>
          </w:tcPr>
          <w:p w14:paraId="765C6A23" w14:textId="41080E96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F76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F76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F76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значајној</w:t>
            </w:r>
            <w:r w:rsidR="00F76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мјери</w:t>
            </w:r>
          </w:p>
        </w:tc>
        <w:tc>
          <w:tcPr>
            <w:tcW w:w="1837" w:type="dxa"/>
            <w:vAlign w:val="center"/>
          </w:tcPr>
          <w:p w14:paraId="5260BFC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0663BD06" w14:textId="77777777" w:rsidTr="008374C7">
        <w:trPr>
          <w:trHeight w:val="356"/>
        </w:trPr>
        <w:tc>
          <w:tcPr>
            <w:tcW w:w="7792" w:type="dxa"/>
          </w:tcPr>
          <w:p w14:paraId="026E5008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D00E526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86E6045" w14:textId="77777777" w:rsidTr="008374C7">
        <w:tc>
          <w:tcPr>
            <w:tcW w:w="7792" w:type="dxa"/>
          </w:tcPr>
          <w:p w14:paraId="3B574DF8" w14:textId="19EAD19A" w:rsidR="00F7612B" w:rsidRPr="005F4E4D" w:rsidRDefault="009841EE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F7612B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Квалитет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релевантност</w:t>
            </w:r>
            <w:r w:rsidR="00F7612B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1F57052D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F7612B" w14:paraId="0C998190" w14:textId="77777777" w:rsidTr="008374C7">
        <w:tc>
          <w:tcPr>
            <w:tcW w:w="7792" w:type="dxa"/>
          </w:tcPr>
          <w:p w14:paraId="6D70177F" w14:textId="2B072562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Нису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дефинирани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00425A94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C1D2731" w14:textId="77777777" w:rsidTr="008374C7">
        <w:tc>
          <w:tcPr>
            <w:tcW w:w="7792" w:type="dxa"/>
          </w:tcPr>
          <w:p w14:paraId="780C21B7" w14:textId="344A93C2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Донекле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дефинирани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04765EB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4866C2E7" w14:textId="77777777" w:rsidTr="008374C7">
        <w:tc>
          <w:tcPr>
            <w:tcW w:w="7792" w:type="dxa"/>
          </w:tcPr>
          <w:p w14:paraId="157554ED" w14:textId="7B8FE62F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Јасно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дефинирани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F7612B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5147BE9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655E3D78" w14:textId="77777777" w:rsidTr="008374C7">
        <w:tc>
          <w:tcPr>
            <w:tcW w:w="7792" w:type="dxa"/>
          </w:tcPr>
          <w:p w14:paraId="294FE5EC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9344594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24EE5C6E" w14:textId="77777777" w:rsidTr="008374C7">
        <w:tc>
          <w:tcPr>
            <w:tcW w:w="7792" w:type="dxa"/>
          </w:tcPr>
          <w:p w14:paraId="6B69046D" w14:textId="09CA356F" w:rsidR="00F7612B" w:rsidRPr="005F4E4D" w:rsidRDefault="009841EE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hr-BA"/>
              </w:rPr>
              <w:t>ц</w:t>
            </w:r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Организацијски</w:t>
            </w:r>
            <w:proofErr w:type="spellEnd"/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и</w:t>
            </w:r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финансијски</w:t>
            </w:r>
            <w:proofErr w:type="spellEnd"/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капацитет</w:t>
            </w:r>
            <w:proofErr w:type="spellEnd"/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поносиоца</w:t>
            </w:r>
            <w:proofErr w:type="spellEnd"/>
            <w:r w:rsidR="00F7612B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hr-BA"/>
              </w:rPr>
              <w:t>апликације</w:t>
            </w:r>
            <w:proofErr w:type="spellEnd"/>
          </w:p>
        </w:tc>
        <w:tc>
          <w:tcPr>
            <w:tcW w:w="1837" w:type="dxa"/>
            <w:vAlign w:val="center"/>
          </w:tcPr>
          <w:p w14:paraId="36DBAFA7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F7612B" w14:paraId="2D688EB0" w14:textId="77777777" w:rsidTr="008374C7">
        <w:tc>
          <w:tcPr>
            <w:tcW w:w="7792" w:type="dxa"/>
          </w:tcPr>
          <w:p w14:paraId="675CBBBB" w14:textId="03FFDE20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6B9AD19E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0A88C05F" w14:textId="77777777" w:rsidTr="008374C7">
        <w:tc>
          <w:tcPr>
            <w:tcW w:w="7792" w:type="dxa"/>
          </w:tcPr>
          <w:p w14:paraId="1F36CC2F" w14:textId="18C3058C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1443DD2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30C5E8BA" w14:textId="77777777" w:rsidTr="008374C7">
        <w:tc>
          <w:tcPr>
            <w:tcW w:w="7792" w:type="dxa"/>
          </w:tcPr>
          <w:p w14:paraId="3B48B8C1" w14:textId="4227B471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6FE49F73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6F24160F" w14:textId="77777777" w:rsidTr="008374C7">
        <w:tc>
          <w:tcPr>
            <w:tcW w:w="7792" w:type="dxa"/>
          </w:tcPr>
          <w:p w14:paraId="337DFB6B" w14:textId="77777777" w:rsidR="00F7612B" w:rsidRPr="004B15ED" w:rsidRDefault="00F7612B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322F52B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13EACEDE" w14:textId="77777777" w:rsidTr="008374C7">
        <w:trPr>
          <w:trHeight w:val="661"/>
        </w:trPr>
        <w:tc>
          <w:tcPr>
            <w:tcW w:w="7792" w:type="dxa"/>
          </w:tcPr>
          <w:p w14:paraId="566F3A6E" w14:textId="6D9B9A2E" w:rsidR="00F7612B" w:rsidRPr="005F4E4D" w:rsidRDefault="009841EE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F7612B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Очекивани</w:t>
            </w:r>
            <w:r w:rsidR="00F761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утјецај</w:t>
            </w:r>
            <w:r w:rsidR="00F7612B" w:rsidRPr="004667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04217DFC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32768D49" w14:textId="77777777" w:rsidTr="008374C7">
        <w:tc>
          <w:tcPr>
            <w:tcW w:w="7792" w:type="dxa"/>
          </w:tcPr>
          <w:p w14:paraId="320ED578" w14:textId="0A52BC71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Утјецај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уопће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7E20269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739C4F59" w14:textId="77777777" w:rsidTr="008374C7">
        <w:tc>
          <w:tcPr>
            <w:tcW w:w="7792" w:type="dxa"/>
          </w:tcPr>
          <w:p w14:paraId="0916F62D" w14:textId="4DEF0B82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Утјецај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0EEC8D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0C5BA1A5" w14:textId="77777777" w:rsidTr="008374C7">
        <w:tc>
          <w:tcPr>
            <w:tcW w:w="7792" w:type="dxa"/>
          </w:tcPr>
          <w:p w14:paraId="4E9D08B6" w14:textId="24EA0E73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Утјецај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7963FFD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7C0458A5" w14:textId="77777777" w:rsidTr="008374C7">
        <w:tc>
          <w:tcPr>
            <w:tcW w:w="7792" w:type="dxa"/>
          </w:tcPr>
          <w:p w14:paraId="32550132" w14:textId="25932659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Утјецај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021BB53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4EBE59CA" w14:textId="77777777" w:rsidTr="008374C7">
        <w:tc>
          <w:tcPr>
            <w:tcW w:w="7792" w:type="dxa"/>
          </w:tcPr>
          <w:p w14:paraId="4DC9A555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D8944E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174379E9" w14:textId="77777777" w:rsidTr="008374C7">
        <w:tc>
          <w:tcPr>
            <w:tcW w:w="7792" w:type="dxa"/>
          </w:tcPr>
          <w:p w14:paraId="778771F9" w14:textId="37947512" w:rsidR="00F7612B" w:rsidRPr="005F4E4D" w:rsidRDefault="009841EE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F7612B" w:rsidRPr="0046674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Успјешност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програмирања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буџета</w:t>
            </w:r>
            <w:r w:rsidR="00F761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односу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постављене</w:t>
            </w:r>
            <w:r w:rsidR="00F7612B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услове</w:t>
            </w:r>
            <w:r w:rsidR="00F761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финансирања</w:t>
            </w:r>
          </w:p>
        </w:tc>
        <w:tc>
          <w:tcPr>
            <w:tcW w:w="1837" w:type="dxa"/>
            <w:vAlign w:val="center"/>
          </w:tcPr>
          <w:p w14:paraId="222C4443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F7612B" w14:paraId="7ADE9294" w14:textId="77777777" w:rsidTr="008374C7">
        <w:tc>
          <w:tcPr>
            <w:tcW w:w="7792" w:type="dxa"/>
          </w:tcPr>
          <w:p w14:paraId="12A8A2A2" w14:textId="538478B5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великој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A73E329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583BE635" w14:textId="77777777" w:rsidTr="008374C7">
        <w:tc>
          <w:tcPr>
            <w:tcW w:w="7792" w:type="dxa"/>
          </w:tcPr>
          <w:p w14:paraId="47AA2D2E" w14:textId="3796296B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6940976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06B71A72" w14:textId="77777777" w:rsidTr="008374C7">
        <w:tc>
          <w:tcPr>
            <w:tcW w:w="7792" w:type="dxa"/>
          </w:tcPr>
          <w:p w14:paraId="0CFB6024" w14:textId="462B484A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највећој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22A3F33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3357A16E" w14:textId="77777777" w:rsidTr="008374C7">
        <w:tc>
          <w:tcPr>
            <w:tcW w:w="7792" w:type="dxa"/>
          </w:tcPr>
          <w:p w14:paraId="397E2C21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86FC7FA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7EBE6D83" w14:textId="77777777" w:rsidTr="008374C7">
        <w:tc>
          <w:tcPr>
            <w:tcW w:w="7792" w:type="dxa"/>
          </w:tcPr>
          <w:p w14:paraId="43D8CA1C" w14:textId="4DB8A6E2" w:rsidR="00F7612B" w:rsidRPr="004B15ED" w:rsidRDefault="009841EE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Омјер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специфицираних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буџету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наведених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додјелу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Министарства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суфинансирање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властитих</w:t>
            </w:r>
            <w:r w:rsidR="00F7612B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средстава</w:t>
            </w:r>
          </w:p>
        </w:tc>
        <w:tc>
          <w:tcPr>
            <w:tcW w:w="1837" w:type="dxa"/>
            <w:vAlign w:val="center"/>
          </w:tcPr>
          <w:p w14:paraId="6ECE6325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F7612B" w14:paraId="03F2D672" w14:textId="77777777" w:rsidTr="008374C7">
        <w:tc>
          <w:tcPr>
            <w:tcW w:w="7792" w:type="dxa"/>
          </w:tcPr>
          <w:p w14:paraId="6A7C2A28" w14:textId="16531603" w:rsidR="00F7612B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доминантна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386A2C34" w14:textId="44FF50F0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9841EE">
              <w:rPr>
                <w:rFonts w:ascii="Arial" w:hAnsi="Arial" w:cs="Arial"/>
                <w:bCs/>
                <w:color w:val="000000" w:themeColor="text1"/>
              </w:rPr>
              <w:t>преко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90%)</w:t>
            </w:r>
          </w:p>
        </w:tc>
        <w:tc>
          <w:tcPr>
            <w:tcW w:w="1837" w:type="dxa"/>
            <w:vAlign w:val="center"/>
          </w:tcPr>
          <w:p w14:paraId="5C2EA16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38427049" w14:textId="77777777" w:rsidTr="008374C7">
        <w:tc>
          <w:tcPr>
            <w:tcW w:w="7792" w:type="dxa"/>
          </w:tcPr>
          <w:p w14:paraId="161987B8" w14:textId="555D8E4C" w:rsidR="00F7612B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6C784913" w14:textId="63653912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9841EE">
              <w:rPr>
                <w:rFonts w:ascii="Arial" w:hAnsi="Arial" w:cs="Arial"/>
                <w:bCs/>
                <w:color w:val="000000" w:themeColor="text1"/>
              </w:rPr>
              <w:t>од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70 – 90%)</w:t>
            </w:r>
          </w:p>
        </w:tc>
        <w:tc>
          <w:tcPr>
            <w:tcW w:w="1837" w:type="dxa"/>
            <w:vAlign w:val="center"/>
          </w:tcPr>
          <w:p w14:paraId="5D9856AF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2042B636" w14:textId="77777777" w:rsidTr="008374C7">
        <w:tc>
          <w:tcPr>
            <w:tcW w:w="7792" w:type="dxa"/>
          </w:tcPr>
          <w:p w14:paraId="67DA6BE5" w14:textId="4629C30B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подршка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70%)</w:t>
            </w:r>
          </w:p>
        </w:tc>
        <w:tc>
          <w:tcPr>
            <w:tcW w:w="1837" w:type="dxa"/>
            <w:vAlign w:val="center"/>
          </w:tcPr>
          <w:p w14:paraId="416A260E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65EA5B3B" w14:textId="77777777" w:rsidTr="008374C7">
        <w:tc>
          <w:tcPr>
            <w:tcW w:w="7792" w:type="dxa"/>
          </w:tcPr>
          <w:p w14:paraId="3A550844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B2AD99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53E88331" w14:textId="77777777" w:rsidTr="008374C7">
        <w:tc>
          <w:tcPr>
            <w:tcW w:w="7792" w:type="dxa"/>
          </w:tcPr>
          <w:p w14:paraId="6ABADD7E" w14:textId="7C7F9EC5" w:rsidR="00F7612B" w:rsidRPr="005F4E4D" w:rsidRDefault="009841EE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</w:t>
            </w:r>
            <w:r w:rsidR="00F7612B" w:rsidRPr="00306F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Предвиђена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успјешност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управљања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потенцијалним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ризицима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проблемима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проведби</w:t>
            </w:r>
            <w:r w:rsidR="00F7612B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DD01CAB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F7612B" w14:paraId="12D14B53" w14:textId="77777777" w:rsidTr="008374C7">
        <w:tc>
          <w:tcPr>
            <w:tcW w:w="7792" w:type="dxa"/>
          </w:tcPr>
          <w:p w14:paraId="19FDDC0D" w14:textId="1F98FFE7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3AEF8BC1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0F94D59B" w14:textId="77777777" w:rsidTr="008374C7">
        <w:tc>
          <w:tcPr>
            <w:tcW w:w="7792" w:type="dxa"/>
          </w:tcPr>
          <w:p w14:paraId="02436B53" w14:textId="0A810125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6F78FD28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6961CDA2" w14:textId="77777777" w:rsidTr="008374C7">
        <w:tc>
          <w:tcPr>
            <w:tcW w:w="7792" w:type="dxa"/>
          </w:tcPr>
          <w:p w14:paraId="5BD35F44" w14:textId="62BAB027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дјеломично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56FAAA3D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5B570081" w14:textId="77777777" w:rsidTr="008374C7">
        <w:tc>
          <w:tcPr>
            <w:tcW w:w="7792" w:type="dxa"/>
          </w:tcPr>
          <w:p w14:paraId="681ABA22" w14:textId="6248FB8F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потпуности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646394F9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7612B" w14:paraId="231F645C" w14:textId="77777777" w:rsidTr="008374C7">
        <w:tc>
          <w:tcPr>
            <w:tcW w:w="7792" w:type="dxa"/>
          </w:tcPr>
          <w:p w14:paraId="33BB2BDB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E8E45FA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B1C7333" w14:textId="77777777" w:rsidTr="008374C7">
        <w:tc>
          <w:tcPr>
            <w:tcW w:w="7792" w:type="dxa"/>
          </w:tcPr>
          <w:p w14:paraId="0659DD6A" w14:textId="55B1DB95" w:rsidR="00F7612B" w:rsidRPr="005F4E4D" w:rsidRDefault="009841EE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х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Предвиђена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видљивост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резултата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склопу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Дан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науке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Федерацији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БиХ</w:t>
            </w:r>
            <w:r w:rsidR="00F7612B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</w:tc>
        <w:tc>
          <w:tcPr>
            <w:tcW w:w="1837" w:type="dxa"/>
            <w:vAlign w:val="center"/>
          </w:tcPr>
          <w:p w14:paraId="408FE3A1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F7612B" w14:paraId="50F7C72E" w14:textId="77777777" w:rsidTr="008374C7">
        <w:tc>
          <w:tcPr>
            <w:tcW w:w="7792" w:type="dxa"/>
          </w:tcPr>
          <w:p w14:paraId="3D7C51F4" w14:textId="2DBBB398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F7612B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>“</w:t>
            </w:r>
          </w:p>
        </w:tc>
        <w:tc>
          <w:tcPr>
            <w:tcW w:w="1837" w:type="dxa"/>
            <w:vAlign w:val="center"/>
          </w:tcPr>
          <w:p w14:paraId="6560E32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19F9F4AF" w14:textId="77777777" w:rsidTr="008374C7">
        <w:tc>
          <w:tcPr>
            <w:tcW w:w="7792" w:type="dxa"/>
          </w:tcPr>
          <w:p w14:paraId="4CA11264" w14:textId="45008C13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F7612B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појединости</w:t>
            </w:r>
          </w:p>
        </w:tc>
        <w:tc>
          <w:tcPr>
            <w:tcW w:w="1837" w:type="dxa"/>
            <w:vAlign w:val="center"/>
          </w:tcPr>
          <w:p w14:paraId="5A4B68A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3B6E2F80" w14:textId="77777777" w:rsidTr="008374C7">
        <w:tc>
          <w:tcPr>
            <w:tcW w:w="7792" w:type="dxa"/>
          </w:tcPr>
          <w:p w14:paraId="252C8B48" w14:textId="5EF5D2DB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F7612B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којем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опсегу</w:t>
            </w:r>
          </w:p>
        </w:tc>
        <w:tc>
          <w:tcPr>
            <w:tcW w:w="1837" w:type="dxa"/>
            <w:vAlign w:val="center"/>
          </w:tcPr>
          <w:p w14:paraId="38E81B5A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358AF69F" w14:textId="77777777" w:rsidTr="008374C7">
        <w:tc>
          <w:tcPr>
            <w:tcW w:w="7792" w:type="dxa"/>
          </w:tcPr>
          <w:p w14:paraId="49D22DE6" w14:textId="5C3D5C1F" w:rsidR="00F7612B" w:rsidRPr="004B15ED" w:rsidRDefault="00F7612B" w:rsidP="00E15C99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F37AA3F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12B" w14:paraId="6C335F6A" w14:textId="77777777" w:rsidTr="008374C7">
        <w:tc>
          <w:tcPr>
            <w:tcW w:w="7792" w:type="dxa"/>
          </w:tcPr>
          <w:p w14:paraId="2F241365" w14:textId="6E166933" w:rsidR="00F7612B" w:rsidRPr="005F4E4D" w:rsidRDefault="009841EE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и</w:t>
            </w:r>
            <w:r w:rsidR="00F7612B" w:rsidRPr="00EE2025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етички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стандарди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приједлогу</w:t>
            </w:r>
            <w:r w:rsidR="00F7612B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608D72C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F7612B" w14:paraId="6076F8D8" w14:textId="77777777" w:rsidTr="008374C7">
        <w:tc>
          <w:tcPr>
            <w:tcW w:w="7792" w:type="dxa"/>
          </w:tcPr>
          <w:p w14:paraId="09E05AB3" w14:textId="52A26DC0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дефинирани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F043BCC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6E542F07" w14:textId="77777777" w:rsidTr="008374C7">
        <w:tc>
          <w:tcPr>
            <w:tcW w:w="7792" w:type="dxa"/>
          </w:tcPr>
          <w:p w14:paraId="4F355A7F" w14:textId="423EB30C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дефинирани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4CDDA6C8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73B6DD6A" w14:textId="77777777" w:rsidTr="008374C7">
        <w:tc>
          <w:tcPr>
            <w:tcW w:w="7792" w:type="dxa"/>
          </w:tcPr>
          <w:p w14:paraId="2E9D20B9" w14:textId="1743C0C5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дефинирани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5CFD1260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2828E27C" w14:textId="77777777" w:rsidTr="008374C7">
        <w:tc>
          <w:tcPr>
            <w:tcW w:w="7792" w:type="dxa"/>
          </w:tcPr>
          <w:p w14:paraId="495924F7" w14:textId="77777777" w:rsidR="00F7612B" w:rsidRPr="004B15ED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BEC0280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3F646649" w14:textId="77777777" w:rsidTr="008374C7">
        <w:tc>
          <w:tcPr>
            <w:tcW w:w="7792" w:type="dxa"/>
          </w:tcPr>
          <w:p w14:paraId="43857DCC" w14:textId="49706E47" w:rsidR="00F7612B" w:rsidRPr="005F4E4D" w:rsidRDefault="009841EE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ј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постизање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Глобалних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циљева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одрживи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развој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УН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СДГ</w:t>
            </w:r>
            <w:r w:rsidR="00F7612B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7337D146" w14:textId="77777777" w:rsidR="00F7612B" w:rsidRPr="004B15ED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F7612B" w14:paraId="30F41EE5" w14:textId="77777777" w:rsidTr="008374C7">
        <w:tc>
          <w:tcPr>
            <w:tcW w:w="7792" w:type="dxa"/>
          </w:tcPr>
          <w:p w14:paraId="09B4E21A" w14:textId="58037402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</w:p>
        </w:tc>
        <w:tc>
          <w:tcPr>
            <w:tcW w:w="1837" w:type="dxa"/>
            <w:vAlign w:val="center"/>
          </w:tcPr>
          <w:p w14:paraId="7B52C24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7612B" w14:paraId="456835E8" w14:textId="77777777" w:rsidTr="008374C7">
        <w:tc>
          <w:tcPr>
            <w:tcW w:w="7792" w:type="dxa"/>
          </w:tcPr>
          <w:p w14:paraId="20520FD5" w14:textId="7C0FB0FD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</w:p>
        </w:tc>
        <w:tc>
          <w:tcPr>
            <w:tcW w:w="1837" w:type="dxa"/>
            <w:vAlign w:val="center"/>
          </w:tcPr>
          <w:p w14:paraId="073633A7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7612B" w14:paraId="22E36AE9" w14:textId="77777777" w:rsidTr="008374C7">
        <w:tc>
          <w:tcPr>
            <w:tcW w:w="7792" w:type="dxa"/>
          </w:tcPr>
          <w:p w14:paraId="49E8CD83" w14:textId="7F5941BA" w:rsidR="00F7612B" w:rsidRPr="004B15ED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0320F854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F7612B" w14:paraId="617255FC" w14:textId="77777777" w:rsidTr="008374C7">
        <w:tc>
          <w:tcPr>
            <w:tcW w:w="7792" w:type="dxa"/>
          </w:tcPr>
          <w:p w14:paraId="09892F90" w14:textId="6909824D" w:rsidR="00F7612B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упућеност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</w:p>
        </w:tc>
        <w:tc>
          <w:tcPr>
            <w:tcW w:w="1837" w:type="dxa"/>
            <w:vAlign w:val="center"/>
          </w:tcPr>
          <w:p w14:paraId="6EF2534B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F7612B" w14:paraId="2AB066A5" w14:textId="77777777" w:rsidTr="008374C7">
        <w:tc>
          <w:tcPr>
            <w:tcW w:w="7792" w:type="dxa"/>
          </w:tcPr>
          <w:p w14:paraId="7A599A8E" w14:textId="77777777" w:rsidR="00F7612B" w:rsidRDefault="00F7612B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A8B3D02" w14:textId="77777777" w:rsidR="00F7612B" w:rsidRPr="00757563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7612B" w14:paraId="421B8FE2" w14:textId="77777777" w:rsidTr="008374C7">
        <w:tc>
          <w:tcPr>
            <w:tcW w:w="7792" w:type="dxa"/>
          </w:tcPr>
          <w:p w14:paraId="4C5E9784" w14:textId="332DFF8B" w:rsidR="00F7612B" w:rsidRDefault="009841EE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МАКСИМАЛАН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БРОЈ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БОДОВА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ОПЋЕ</w:t>
            </w:r>
            <w:r w:rsidR="00F7612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КРИТЕРИЈУМЕ</w:t>
            </w:r>
          </w:p>
        </w:tc>
        <w:tc>
          <w:tcPr>
            <w:tcW w:w="1837" w:type="dxa"/>
            <w:vAlign w:val="center"/>
          </w:tcPr>
          <w:p w14:paraId="63E7790B" w14:textId="77777777" w:rsidR="00F7612B" w:rsidRDefault="00F7612B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9572378" w14:textId="77777777" w:rsidR="009841EE" w:rsidRDefault="009841EE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C4B7FD" w14:textId="5BA400C0" w:rsidR="00486C97" w:rsidRDefault="009841EE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486C97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</w:p>
    <w:p w14:paraId="34D32427" w14:textId="2BB5FCCA" w:rsidR="00486C97" w:rsidRDefault="009841EE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бодују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сваки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</w:t>
      </w:r>
      <w:r w:rsidR="00486C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посебно</w:t>
      </w:r>
    </w:p>
    <w:p w14:paraId="2D8D39F3" w14:textId="77777777" w:rsidR="006219AB" w:rsidRDefault="006219AB" w:rsidP="00442C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6A2220" w14:textId="58F7B76C" w:rsidR="00486C97" w:rsidRDefault="00F664B1" w:rsidP="002B78E3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6</w:t>
      </w:r>
      <w:r w:rsidR="00486C9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.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3</w:t>
      </w:r>
      <w:r w:rsidR="00486C97"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. </w:t>
      </w:r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б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) </w:t>
      </w:r>
      <w:proofErr w:type="spellStart"/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Подршка</w:t>
      </w:r>
      <w:proofErr w:type="spellEnd"/>
      <w:r w:rsidR="00486C9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суорганизацији</w:t>
      </w:r>
      <w:proofErr w:type="spellEnd"/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</w:t>
      </w:r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популаризацији</w:t>
      </w:r>
      <w:proofErr w:type="spellEnd"/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научних</w:t>
      </w:r>
      <w:proofErr w:type="spellEnd"/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</w:t>
      </w:r>
      <w:r w:rsid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научностручних</w:t>
      </w:r>
      <w:proofErr w:type="spellEnd"/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манифестација</w:t>
      </w:r>
      <w:proofErr w:type="spellEnd"/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</w:t>
      </w:r>
      <w:r w:rsidR="00AB478E" w:rsidRPr="00AB478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proofErr w:type="spellStart"/>
      <w:r w:rsidR="009841EE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скупова</w:t>
      </w:r>
      <w:proofErr w:type="spellEnd"/>
    </w:p>
    <w:p w14:paraId="5DC01908" w14:textId="77777777" w:rsidR="006219AB" w:rsidRDefault="006219AB" w:rsidP="002B78E3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86C97" w14:paraId="1635CB76" w14:textId="77777777" w:rsidTr="002D34F8">
        <w:tc>
          <w:tcPr>
            <w:tcW w:w="7225" w:type="dxa"/>
          </w:tcPr>
          <w:p w14:paraId="39ABF7D2" w14:textId="714BC3C7" w:rsidR="00486C97" w:rsidRDefault="009841EE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486C9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486C9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154F1719" w14:textId="175D316C" w:rsidR="00486C97" w:rsidRDefault="009841EE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486C97" w:rsidRPr="004B15ED" w14:paraId="0B22F504" w14:textId="77777777" w:rsidTr="002D34F8">
        <w:tc>
          <w:tcPr>
            <w:tcW w:w="7225" w:type="dxa"/>
          </w:tcPr>
          <w:p w14:paraId="125631B8" w14:textId="6CE6C25E" w:rsidR="00486C97" w:rsidRPr="00E15C99" w:rsidRDefault="009841EE" w:rsidP="00E15C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486C97" w:rsidRPr="00240F6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Карактер</w:t>
            </w:r>
            <w:r w:rsidR="00AB478E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манифестације</w:t>
            </w:r>
            <w:r w:rsidR="002B78E3">
              <w:rPr>
                <w:rFonts w:ascii="Arial" w:hAnsi="Arial" w:cs="Arial"/>
                <w:b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скупа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међународни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државни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национални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локални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0FBE1B1E" w14:textId="25DF3CE1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F664B1"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86C97" w:rsidRPr="00757563" w14:paraId="68DF9104" w14:textId="77777777" w:rsidTr="002D34F8">
        <w:tc>
          <w:tcPr>
            <w:tcW w:w="7225" w:type="dxa"/>
          </w:tcPr>
          <w:p w14:paraId="571E46E2" w14:textId="136D1797" w:rsidR="00486C97" w:rsidRPr="000A7B97" w:rsidRDefault="009841EE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Манифестација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локалном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3F92414A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757563" w14:paraId="15DC5123" w14:textId="77777777" w:rsidTr="002D34F8">
        <w:tc>
          <w:tcPr>
            <w:tcW w:w="7225" w:type="dxa"/>
          </w:tcPr>
          <w:p w14:paraId="63CB3E30" w14:textId="28AD25B1" w:rsidR="00486C97" w:rsidRPr="000A7B97" w:rsidRDefault="009841E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Манифестација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државном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071D9B52" w14:textId="2F1E0260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757563" w14:paraId="417C361C" w14:textId="77777777" w:rsidTr="002D34F8">
        <w:tc>
          <w:tcPr>
            <w:tcW w:w="7225" w:type="dxa"/>
          </w:tcPr>
          <w:p w14:paraId="402175F8" w14:textId="2C9609C6" w:rsidR="00486C97" w:rsidRPr="000A7B97" w:rsidRDefault="009841E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Манифестација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међународном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5EB78528" w14:textId="1AD54263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5BE684ED" w14:textId="77777777" w:rsidTr="002D34F8">
        <w:tc>
          <w:tcPr>
            <w:tcW w:w="7225" w:type="dxa"/>
          </w:tcPr>
          <w:p w14:paraId="55349D32" w14:textId="77777777" w:rsidR="00486C97" w:rsidRPr="000A7B97" w:rsidRDefault="00486C97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E7F7C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70C36AAB" w14:textId="77777777" w:rsidTr="002D34F8">
        <w:tc>
          <w:tcPr>
            <w:tcW w:w="7225" w:type="dxa"/>
          </w:tcPr>
          <w:p w14:paraId="60B2DCC7" w14:textId="226A2CD7" w:rsidR="00486C97" w:rsidRPr="00E15C99" w:rsidRDefault="009841EE" w:rsidP="00AB478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Број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статус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партнера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организацији</w:t>
            </w:r>
            <w:r w:rsidR="00486C97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манифестације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скупа</w:t>
            </w:r>
          </w:p>
        </w:tc>
        <w:tc>
          <w:tcPr>
            <w:tcW w:w="1837" w:type="dxa"/>
            <w:vAlign w:val="center"/>
          </w:tcPr>
          <w:p w14:paraId="48CCB833" w14:textId="4F4B4D6F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</w:t>
            </w:r>
            <w:r w:rsidR="00F664B1">
              <w:rPr>
                <w:rFonts w:ascii="Arial" w:hAnsi="Arial" w:cs="Arial"/>
                <w:b/>
                <w:color w:val="ED0000"/>
              </w:rPr>
              <w:t>0</w:t>
            </w:r>
          </w:p>
        </w:tc>
      </w:tr>
      <w:tr w:rsidR="00486C97" w:rsidRPr="004B15ED" w14:paraId="3ABD2242" w14:textId="77777777" w:rsidTr="002D34F8">
        <w:tc>
          <w:tcPr>
            <w:tcW w:w="7225" w:type="dxa"/>
          </w:tcPr>
          <w:p w14:paraId="13E022C7" w14:textId="64AFFF7B" w:rsidR="00486C97" w:rsidRPr="001C1BAE" w:rsidRDefault="009841EE" w:rsidP="002B78E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Без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манифестације</w:t>
            </w:r>
          </w:p>
        </w:tc>
        <w:tc>
          <w:tcPr>
            <w:tcW w:w="1837" w:type="dxa"/>
            <w:vAlign w:val="center"/>
          </w:tcPr>
          <w:p w14:paraId="18A2DB20" w14:textId="77777777" w:rsidR="00486C97" w:rsidRPr="001C1BAE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86C97" w:rsidRPr="004B15ED" w14:paraId="7D8118A6" w14:textId="77777777" w:rsidTr="002D34F8">
        <w:tc>
          <w:tcPr>
            <w:tcW w:w="7225" w:type="dxa"/>
          </w:tcPr>
          <w:p w14:paraId="04D80A55" w14:textId="25C2056C" w:rsidR="00486C97" w:rsidRPr="000A7B97" w:rsidRDefault="009841EE" w:rsidP="002B78E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6F1115E0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5257BC18" w14:textId="77777777" w:rsidTr="002D34F8">
        <w:tc>
          <w:tcPr>
            <w:tcW w:w="7225" w:type="dxa"/>
          </w:tcPr>
          <w:p w14:paraId="5C9B9642" w14:textId="099FC923" w:rsidR="00486C97" w:rsidRPr="000A7B97" w:rsidRDefault="009841E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манифестације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учествују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домаћих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57E048DA" w14:textId="1F87A6EA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486C97" w:rsidRPr="004B15ED" w14:paraId="12689D89" w14:textId="77777777" w:rsidTr="002D34F8">
        <w:tc>
          <w:tcPr>
            <w:tcW w:w="7225" w:type="dxa"/>
          </w:tcPr>
          <w:p w14:paraId="0AD7C9F3" w14:textId="178722AA" w:rsidR="00486C97" w:rsidRPr="000A7B97" w:rsidRDefault="009841E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манифестације</w:t>
            </w:r>
            <w:r w:rsidR="002B78E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учествују</w:t>
            </w:r>
            <w:r w:rsidR="00E15C9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међународних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136B31F7" w14:textId="79D2FCCF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86C97" w:rsidRPr="004B15ED" w14:paraId="27F21D2C" w14:textId="77777777" w:rsidTr="002D34F8">
        <w:tc>
          <w:tcPr>
            <w:tcW w:w="7225" w:type="dxa"/>
          </w:tcPr>
          <w:p w14:paraId="52704B36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9024A88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4F81B0C3" w14:textId="77777777" w:rsidTr="002D34F8">
        <w:tc>
          <w:tcPr>
            <w:tcW w:w="7225" w:type="dxa"/>
          </w:tcPr>
          <w:p w14:paraId="113F9C74" w14:textId="6B3D86D6" w:rsidR="00486C97" w:rsidRPr="00E15C99" w:rsidRDefault="009841EE" w:rsidP="002B78E3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ц</w:t>
            </w:r>
            <w:r w:rsidR="00486C97"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Број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статус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учесника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манифестацији</w:t>
            </w:r>
            <w:r w:rsidR="002B78E3">
              <w:rPr>
                <w:rFonts w:ascii="Arial" w:hAnsi="Arial" w:cs="Arial"/>
                <w:b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скупу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планирани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или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остварени</w:t>
            </w:r>
            <w:r w:rsidR="00486C97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5061B5A1" w14:textId="5687F354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 w:rsidR="00F664B1"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486C97" w:rsidRPr="004B15ED" w14:paraId="434357A7" w14:textId="77777777" w:rsidTr="002D34F8">
        <w:tc>
          <w:tcPr>
            <w:tcW w:w="7225" w:type="dxa"/>
          </w:tcPr>
          <w:p w14:paraId="3D67096C" w14:textId="4463B7E3" w:rsidR="00486C97" w:rsidRPr="000A7B97" w:rsidRDefault="009841EE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20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34E1533F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86C97" w:rsidRPr="004B15ED" w14:paraId="4FE8BDAB" w14:textId="77777777" w:rsidTr="002D34F8">
        <w:tc>
          <w:tcPr>
            <w:tcW w:w="7225" w:type="dxa"/>
          </w:tcPr>
          <w:p w14:paraId="09866B40" w14:textId="46BE566F" w:rsidR="00486C97" w:rsidRPr="000A7B97" w:rsidRDefault="009841E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20 </w:t>
            </w: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40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04CD37F7" w14:textId="58281831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86C97" w:rsidRPr="004B15ED" w14:paraId="073D0DAA" w14:textId="77777777" w:rsidTr="002D34F8">
        <w:tc>
          <w:tcPr>
            <w:tcW w:w="7225" w:type="dxa"/>
          </w:tcPr>
          <w:p w14:paraId="2EC13924" w14:textId="409EBA65" w:rsidR="00486C97" w:rsidRPr="000A7B97" w:rsidRDefault="009841E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40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45B9E2C2" w14:textId="0FD6BA27" w:rsidR="00486C97" w:rsidRPr="000A7B97" w:rsidRDefault="00F664B1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86C97" w:rsidRPr="004B15ED" w14:paraId="6B47570D" w14:textId="77777777" w:rsidTr="002D34F8">
        <w:tc>
          <w:tcPr>
            <w:tcW w:w="7225" w:type="dxa"/>
          </w:tcPr>
          <w:p w14:paraId="4C41D66C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4CBD8C2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86C97" w:rsidRPr="004B15ED" w14:paraId="2A739A08" w14:textId="77777777" w:rsidTr="002D34F8">
        <w:tc>
          <w:tcPr>
            <w:tcW w:w="7225" w:type="dxa"/>
          </w:tcPr>
          <w:p w14:paraId="5BEC922F" w14:textId="666067F3" w:rsidR="00486C97" w:rsidRPr="00E15C99" w:rsidRDefault="009841EE" w:rsidP="00442C1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е</w:t>
            </w:r>
            <w:r w:rsidR="00486C97"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Начин</w:t>
            </w:r>
            <w:r w:rsidR="00486C97"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486C97" w:rsidRPr="00877EC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манифестације</w:t>
            </w:r>
            <w:r w:rsidR="002B78E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скупа</w:t>
            </w:r>
          </w:p>
        </w:tc>
        <w:tc>
          <w:tcPr>
            <w:tcW w:w="1837" w:type="dxa"/>
            <w:vAlign w:val="center"/>
          </w:tcPr>
          <w:p w14:paraId="1DB100AC" w14:textId="77777777" w:rsidR="00486C97" w:rsidRPr="004B15ED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86C97" w:rsidRPr="004B15ED" w14:paraId="730EE430" w14:textId="77777777" w:rsidTr="002D34F8">
        <w:tc>
          <w:tcPr>
            <w:tcW w:w="7225" w:type="dxa"/>
          </w:tcPr>
          <w:p w14:paraId="2FE8ECB0" w14:textId="4FA5720F" w:rsidR="00486C97" w:rsidRPr="000A7B97" w:rsidRDefault="009841EE" w:rsidP="00442C1B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Планирана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промоција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манифестације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локалним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медијима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друштвеним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мрежама</w:t>
            </w:r>
          </w:p>
        </w:tc>
        <w:tc>
          <w:tcPr>
            <w:tcW w:w="1837" w:type="dxa"/>
            <w:vAlign w:val="center"/>
          </w:tcPr>
          <w:p w14:paraId="15CCF63B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86C97" w:rsidRPr="004B15ED" w14:paraId="4FB3F33F" w14:textId="77777777" w:rsidTr="002D34F8">
        <w:tc>
          <w:tcPr>
            <w:tcW w:w="7225" w:type="dxa"/>
          </w:tcPr>
          <w:p w14:paraId="1D54EC77" w14:textId="3FD1283D" w:rsidR="00486C97" w:rsidRPr="000A7B97" w:rsidRDefault="009841EE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Планирана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промоција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манифестације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медијима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државног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публикацијама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садржајима</w:t>
            </w:r>
          </w:p>
        </w:tc>
        <w:tc>
          <w:tcPr>
            <w:tcW w:w="1837" w:type="dxa"/>
            <w:vAlign w:val="center"/>
          </w:tcPr>
          <w:p w14:paraId="5E0061C7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86C97" w:rsidRPr="004B15ED" w14:paraId="6F17A4A3" w14:textId="77777777" w:rsidTr="002D34F8">
        <w:tc>
          <w:tcPr>
            <w:tcW w:w="7225" w:type="dxa"/>
          </w:tcPr>
          <w:p w14:paraId="45879D90" w14:textId="7983E754" w:rsidR="00486C97" w:rsidRPr="000A7B97" w:rsidRDefault="009841EE" w:rsidP="00E15C9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Планирана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промоција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манифестације</w:t>
            </w:r>
            <w:r w:rsidR="00AB478E">
              <w:rPr>
                <w:rFonts w:ascii="Arial" w:hAnsi="Arial" w:cs="Arial"/>
                <w:bCs/>
                <w:color w:val="000000" w:themeColor="text1"/>
              </w:rPr>
              <w:t>/</w:t>
            </w:r>
            <w:r>
              <w:rPr>
                <w:rFonts w:ascii="Arial" w:hAnsi="Arial" w:cs="Arial"/>
                <w:bCs/>
                <w:color w:val="000000" w:themeColor="text1"/>
              </w:rPr>
              <w:t>скупа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медијима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међународног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научним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публикацијама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86C9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манифестаицјама</w:t>
            </w:r>
          </w:p>
        </w:tc>
        <w:tc>
          <w:tcPr>
            <w:tcW w:w="1837" w:type="dxa"/>
            <w:vAlign w:val="center"/>
          </w:tcPr>
          <w:p w14:paraId="7EB489CE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86C97" w:rsidRPr="004B15ED" w14:paraId="2EB50B41" w14:textId="77777777" w:rsidTr="002D34F8">
        <w:tc>
          <w:tcPr>
            <w:tcW w:w="7225" w:type="dxa"/>
          </w:tcPr>
          <w:p w14:paraId="7913E458" w14:textId="77777777" w:rsidR="00486C97" w:rsidRPr="000A7B97" w:rsidRDefault="00486C97" w:rsidP="00442C1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B2BE9CD" w14:textId="77777777" w:rsidR="00486C97" w:rsidRPr="000A7B97" w:rsidRDefault="00486C97" w:rsidP="00442C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2D34F8" w:rsidRPr="004B15ED" w14:paraId="59868A9E" w14:textId="77777777" w:rsidTr="002D34F8">
        <w:tc>
          <w:tcPr>
            <w:tcW w:w="7225" w:type="dxa"/>
          </w:tcPr>
          <w:p w14:paraId="3F3CD7A4" w14:textId="63AAD7F7" w:rsidR="003B78B5" w:rsidRDefault="009841EE" w:rsidP="00662E1A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2D34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2D34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2D34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резултата</w:t>
            </w:r>
            <w:proofErr w:type="spellEnd"/>
            <w:r w:rsidR="002D34F8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пројекта</w:t>
            </w:r>
            <w:proofErr w:type="spellEnd"/>
            <w:r w:rsid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r w:rsidR="002D34F8" w:rsidRP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</w:t>
            </w:r>
            <w:r w:rsidR="002D34F8" w:rsidRP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организације</w:t>
            </w:r>
            <w:r w:rsidR="002D34F8" w:rsidRP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манифестације</w:t>
            </w:r>
            <w:r w:rsid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скупа</w:t>
            </w:r>
            <w:r w:rsidR="002D34F8" w:rsidRP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а</w:t>
            </w:r>
            <w:r w:rsid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видљивост</w:t>
            </w:r>
            <w:proofErr w:type="spellEnd"/>
            <w:r w:rsid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приоритетних</w:t>
            </w:r>
            <w:proofErr w:type="spellEnd"/>
            <w:r w:rsid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циљева</w:t>
            </w:r>
            <w:proofErr w:type="spellEnd"/>
            <w:r w:rsidR="002D34F8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</w:p>
          <w:p w14:paraId="2B56C0A5" w14:textId="3FC84A76" w:rsidR="002D34F8" w:rsidRPr="005F4E4D" w:rsidRDefault="009841EE" w:rsidP="00662E1A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Федералног</w:t>
            </w:r>
            <w:proofErr w:type="spellEnd"/>
            <w:r w:rsidR="002D34F8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министарства</w:t>
            </w:r>
            <w:proofErr w:type="spellEnd"/>
            <w:r w:rsidR="002D34F8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образовања</w:t>
            </w:r>
            <w:proofErr w:type="spellEnd"/>
            <w:r w:rsidR="002D34F8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и</w:t>
            </w:r>
            <w:r w:rsidR="002D34F8" w:rsidRPr="00E517D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науке</w:t>
            </w:r>
            <w:proofErr w:type="spellEnd"/>
            <w:r w:rsid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ФМОН</w:t>
            </w:r>
            <w:r w:rsidR="002D34F8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hr-BA"/>
              </w:rPr>
              <w:t>)</w:t>
            </w:r>
          </w:p>
        </w:tc>
        <w:tc>
          <w:tcPr>
            <w:tcW w:w="1837" w:type="dxa"/>
            <w:vAlign w:val="center"/>
          </w:tcPr>
          <w:p w14:paraId="3A293296" w14:textId="77612D4B" w:rsidR="002D34F8" w:rsidRPr="004B15ED" w:rsidRDefault="002D34F8" w:rsidP="00662E1A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0 – </w:t>
            </w:r>
            <w:r w:rsidR="00F664B1">
              <w:rPr>
                <w:rFonts w:ascii="Arial" w:hAnsi="Arial" w:cs="Arial"/>
                <w:b/>
                <w:color w:val="FF0000"/>
              </w:rPr>
              <w:t>10</w:t>
            </w:r>
          </w:p>
        </w:tc>
      </w:tr>
      <w:tr w:rsidR="00F664B1" w:rsidRPr="004B15ED" w14:paraId="0A91E804" w14:textId="77777777" w:rsidTr="002D34F8">
        <w:tc>
          <w:tcPr>
            <w:tcW w:w="7225" w:type="dxa"/>
          </w:tcPr>
          <w:p w14:paraId="1A919EC7" w14:textId="2493079A" w:rsidR="00F664B1" w:rsidRDefault="009841EE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приоритетима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</w:p>
        </w:tc>
        <w:tc>
          <w:tcPr>
            <w:tcW w:w="1837" w:type="dxa"/>
            <w:vAlign w:val="center"/>
          </w:tcPr>
          <w:p w14:paraId="5F84F402" w14:textId="1E23FD96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F664B1" w:rsidRPr="004B15ED" w14:paraId="35AF61C7" w14:textId="77777777" w:rsidTr="002D34F8">
        <w:tc>
          <w:tcPr>
            <w:tcW w:w="7225" w:type="dxa"/>
          </w:tcPr>
          <w:p w14:paraId="0C0C8541" w14:textId="68970859" w:rsidR="00F664B1" w:rsidRDefault="009841EE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приоритетима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објашњено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5760BFEA" w14:textId="65C42FC4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F664B1" w:rsidRPr="004B15ED" w14:paraId="11D9F116" w14:textId="77777777" w:rsidTr="002D34F8">
        <w:tc>
          <w:tcPr>
            <w:tcW w:w="7225" w:type="dxa"/>
          </w:tcPr>
          <w:p w14:paraId="5DF91AFB" w14:textId="34DA00CE" w:rsidR="00F664B1" w:rsidRDefault="009841EE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1 – 3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приоритета</w:t>
            </w:r>
            <w:r w:rsidR="00F664B1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F664B1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388CEFD8" w14:textId="32696EF6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F664B1" w:rsidRPr="004B15ED" w14:paraId="276EFB6B" w14:textId="77777777" w:rsidTr="002D34F8">
        <w:tc>
          <w:tcPr>
            <w:tcW w:w="7225" w:type="dxa"/>
          </w:tcPr>
          <w:p w14:paraId="4E92EBAA" w14:textId="6446E746" w:rsidR="00F664B1" w:rsidRDefault="009841EE" w:rsidP="00F664B1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4 – 5 </w:t>
            </w:r>
            <w:r>
              <w:rPr>
                <w:rFonts w:ascii="Arial" w:hAnsi="Arial" w:cs="Arial"/>
                <w:bCs/>
                <w:color w:val="000000" w:themeColor="text1"/>
              </w:rPr>
              <w:t>приоритета</w:t>
            </w:r>
            <w:r w:rsidR="00F664B1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ФМОН</w:t>
            </w:r>
            <w:r w:rsidR="00F664B1" w:rsidRPr="009F3E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F664B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7567BA9C" w14:textId="11D29768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10</w:t>
            </w:r>
          </w:p>
        </w:tc>
      </w:tr>
      <w:tr w:rsidR="00F664B1" w:rsidRPr="00757563" w14:paraId="4C83F06E" w14:textId="77777777" w:rsidTr="002D34F8">
        <w:tc>
          <w:tcPr>
            <w:tcW w:w="7225" w:type="dxa"/>
          </w:tcPr>
          <w:p w14:paraId="366DB056" w14:textId="77777777" w:rsidR="00F664B1" w:rsidRDefault="00F664B1" w:rsidP="00F664B1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912AD02" w14:textId="77777777" w:rsidR="00F664B1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F664B1" w:rsidRPr="004B15ED" w14:paraId="16959904" w14:textId="77777777" w:rsidTr="002D34F8">
        <w:tc>
          <w:tcPr>
            <w:tcW w:w="7225" w:type="dxa"/>
          </w:tcPr>
          <w:p w14:paraId="727D95C6" w14:textId="1A97184C" w:rsidR="00F664B1" w:rsidRPr="001C1BAE" w:rsidRDefault="009841EE" w:rsidP="00F664B1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F664B1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F664B1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F664B1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F664B1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F664B1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КРИТЕРИЈУМЕ</w:t>
            </w:r>
          </w:p>
        </w:tc>
        <w:tc>
          <w:tcPr>
            <w:tcW w:w="1837" w:type="dxa"/>
            <w:vAlign w:val="center"/>
          </w:tcPr>
          <w:p w14:paraId="56E7D2FA" w14:textId="574102B7" w:rsidR="00F664B1" w:rsidRPr="001C1BAE" w:rsidRDefault="00F664B1" w:rsidP="00F664B1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44A96471" w14:textId="50A4CD70" w:rsidR="00486C97" w:rsidRDefault="00486C97" w:rsidP="00442C1B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486C97" w:rsidSect="006219A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7"/>
    <w:rsid w:val="00127ED8"/>
    <w:rsid w:val="002B78E3"/>
    <w:rsid w:val="002D34F8"/>
    <w:rsid w:val="003B78B5"/>
    <w:rsid w:val="00442C1B"/>
    <w:rsid w:val="00486C97"/>
    <w:rsid w:val="004E35F2"/>
    <w:rsid w:val="00611B41"/>
    <w:rsid w:val="006219AB"/>
    <w:rsid w:val="009841EE"/>
    <w:rsid w:val="00AB478E"/>
    <w:rsid w:val="00DD48CB"/>
    <w:rsid w:val="00DE299C"/>
    <w:rsid w:val="00E15C99"/>
    <w:rsid w:val="00F664B1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C83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97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C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C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C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C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C97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86C97"/>
  </w:style>
  <w:style w:type="character" w:styleId="Strong">
    <w:name w:val="Strong"/>
    <w:basedOn w:val="DefaultParagraphFont"/>
    <w:uiPriority w:val="22"/>
    <w:qFormat/>
    <w:rsid w:val="00486C97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86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C97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6C97"/>
    <w:rPr>
      <w:sz w:val="16"/>
      <w:szCs w:val="16"/>
    </w:rPr>
  </w:style>
  <w:style w:type="character" w:styleId="Hyperlink">
    <w:name w:val="Hyperlink"/>
    <w:unhideWhenUsed/>
    <w:rsid w:val="00486C9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C97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C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C9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C97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97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86C97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Gost2</dc:creator>
  <cp:lastModifiedBy>Microsoft account</cp:lastModifiedBy>
  <cp:revision>3</cp:revision>
  <dcterms:created xsi:type="dcterms:W3CDTF">2025-05-26T12:04:00Z</dcterms:created>
  <dcterms:modified xsi:type="dcterms:W3CDTF">2025-05-26T12:06:00Z</dcterms:modified>
</cp:coreProperties>
</file>